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15EEA8CA" w14:textId="3AD06E1D" w:rsidR="00590AA9" w:rsidRDefault="002E1659" w:rsidP="00590AA9">
      <w:pPr>
        <w:rPr>
          <w:rFonts w:cs="Arial"/>
          <w:sz w:val="24"/>
        </w:rPr>
      </w:pPr>
      <w:proofErr w:type="spellStart"/>
      <w:r>
        <w:rPr>
          <w:rFonts w:cs="Arial"/>
          <w:sz w:val="24"/>
        </w:rPr>
        <w:t>Schukosteckdose</w:t>
      </w:r>
      <w:proofErr w:type="spellEnd"/>
      <w:r w:rsidR="00490389">
        <w:rPr>
          <w:rFonts w:cs="Arial"/>
          <w:sz w:val="24"/>
        </w:rPr>
        <w:t xml:space="preserve"> 16A 230V IP</w:t>
      </w:r>
      <w:r>
        <w:rPr>
          <w:rFonts w:cs="Arial"/>
          <w:sz w:val="24"/>
        </w:rPr>
        <w:t>54</w:t>
      </w:r>
    </w:p>
    <w:p w14:paraId="246016FF" w14:textId="77777777" w:rsidR="00490389" w:rsidRPr="009C20F0" w:rsidRDefault="00490389" w:rsidP="00590AA9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</w:t>
      </w:r>
      <w:proofErr w:type="spellStart"/>
      <w:r w:rsidR="004A56C0">
        <w:rPr>
          <w:rFonts w:cs="Arial"/>
          <w:b/>
          <w:sz w:val="24"/>
        </w:rPr>
        <w:t>m.b.H</w:t>
      </w:r>
      <w:proofErr w:type="spellEnd"/>
    </w:p>
    <w:p w14:paraId="7DB092A8" w14:textId="498F989F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2E1659" w:rsidRPr="002E1659">
        <w:rPr>
          <w:rFonts w:cs="Arial"/>
          <w:b/>
          <w:sz w:val="24"/>
        </w:rPr>
        <w:t>11212 - 309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F1AE" w14:textId="77777777" w:rsidR="00456FC6" w:rsidRDefault="002E1659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803292643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Pebering-Straß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Eugendorf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3732" w14:textId="77777777" w:rsidR="00B16FF8" w:rsidRDefault="002E1659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803292644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 xml:space="preserve">GIFAS ELECTRIC Gesellschaft </w:t>
    </w:r>
    <w:proofErr w:type="spellStart"/>
    <w:r w:rsidR="00B16FF8">
      <w:rPr>
        <w:rFonts w:ascii="Swis721 Hv BT" w:hAnsi="Swis721 Hv BT"/>
        <w:color w:val="0070FF"/>
        <w:sz w:val="17"/>
        <w:szCs w:val="16"/>
        <w:lang w:val="de-AT"/>
      </w:rPr>
      <w:t>m.b.H</w:t>
    </w:r>
    <w:proofErr w:type="spellEnd"/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132C37"/>
    <w:rsid w:val="00136628"/>
    <w:rsid w:val="00295D96"/>
    <w:rsid w:val="002E1659"/>
    <w:rsid w:val="00456FC6"/>
    <w:rsid w:val="0046294C"/>
    <w:rsid w:val="004819F3"/>
    <w:rsid w:val="00490389"/>
    <w:rsid w:val="004A56C0"/>
    <w:rsid w:val="004C6F2B"/>
    <w:rsid w:val="0056797B"/>
    <w:rsid w:val="00573F4F"/>
    <w:rsid w:val="00590AA9"/>
    <w:rsid w:val="006A5431"/>
    <w:rsid w:val="006A7139"/>
    <w:rsid w:val="00735B2B"/>
    <w:rsid w:val="007501DE"/>
    <w:rsid w:val="007A648C"/>
    <w:rsid w:val="007E3E12"/>
    <w:rsid w:val="00823C37"/>
    <w:rsid w:val="008C0AA4"/>
    <w:rsid w:val="00911C70"/>
    <w:rsid w:val="00942C96"/>
    <w:rsid w:val="00965814"/>
    <w:rsid w:val="009833D4"/>
    <w:rsid w:val="009B34DA"/>
    <w:rsid w:val="009C20F0"/>
    <w:rsid w:val="00A94949"/>
    <w:rsid w:val="00B00900"/>
    <w:rsid w:val="00B16FF8"/>
    <w:rsid w:val="00B35211"/>
    <w:rsid w:val="00B52AE2"/>
    <w:rsid w:val="00B72B38"/>
    <w:rsid w:val="00B93D18"/>
    <w:rsid w:val="00C35131"/>
    <w:rsid w:val="00C81240"/>
    <w:rsid w:val="00CB5F6A"/>
    <w:rsid w:val="00CD0CA1"/>
    <w:rsid w:val="00CE35D3"/>
    <w:rsid w:val="00D77F63"/>
    <w:rsid w:val="00D813EE"/>
    <w:rsid w:val="00D86D45"/>
    <w:rsid w:val="00E32930"/>
    <w:rsid w:val="00E4065D"/>
    <w:rsid w:val="00E97F84"/>
    <w:rsid w:val="00EC264D"/>
    <w:rsid w:val="00F13789"/>
    <w:rsid w:val="00F40186"/>
    <w:rsid w:val="00FB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322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94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1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1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0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8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43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2025-03-12T12:50:00Z</dcterms:created>
  <dcterms:modified xsi:type="dcterms:W3CDTF">2025-03-12T12:51:00Z</dcterms:modified>
</cp:coreProperties>
</file>